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EA" w:rsidRDefault="00A27C8A" w:rsidP="00A27C8A">
      <w:pPr>
        <w:pStyle w:val="Ttulo"/>
        <w:tabs>
          <w:tab w:val="left" w:pos="376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</w:p>
    <w:p w:rsidR="00997CC0" w:rsidRDefault="00292E6E" w:rsidP="00292E6E">
      <w:pPr>
        <w:jc w:val="right"/>
      </w:pPr>
      <w:r>
        <w:t>Angra dos Reis, 27 de novembro de 2020.</w:t>
      </w:r>
    </w:p>
    <w:p w:rsidR="00997CC0" w:rsidRDefault="008424A2" w:rsidP="00997CC0">
      <w:pPr>
        <w:rPr>
          <w:sz w:val="24"/>
        </w:rPr>
      </w:pPr>
      <w:r>
        <w:rPr>
          <w:sz w:val="24"/>
        </w:rPr>
        <w:t>Caro Christiano,</w:t>
      </w:r>
    </w:p>
    <w:p w:rsidR="008424A2" w:rsidRPr="008424A2" w:rsidRDefault="008424A2" w:rsidP="00997CC0">
      <w:pPr>
        <w:rPr>
          <w:sz w:val="24"/>
        </w:rPr>
      </w:pPr>
    </w:p>
    <w:p w:rsidR="00997CC0" w:rsidRDefault="00997CC0" w:rsidP="00997CC0">
      <w:r>
        <w:t xml:space="preserve">Segue a prestação de contas do aporte recebido </w:t>
      </w:r>
      <w:r w:rsidR="00A60FCB">
        <w:t>do grupo #GOANGRA no valor de</w:t>
      </w:r>
      <w:r w:rsidR="001336BF">
        <w:t xml:space="preserve"> R$18.000,00 do Dia de Doar e</w:t>
      </w:r>
      <w:r w:rsidR="00A60FCB">
        <w:t xml:space="preserve"> R$42.301,00</w:t>
      </w:r>
      <w:r w:rsidR="001336BF">
        <w:t xml:space="preserve"> da Festa de Final de Ano</w:t>
      </w:r>
      <w:r w:rsidR="00A60FCB">
        <w:t xml:space="preserve"> na data de</w:t>
      </w:r>
      <w:r w:rsidR="00DA3664">
        <w:t xml:space="preserve"> 09/03/</w:t>
      </w:r>
      <w:r>
        <w:t>2020</w:t>
      </w:r>
      <w:r w:rsidR="001336BF">
        <w:t>,</w:t>
      </w:r>
      <w:r w:rsidR="00A60FCB">
        <w:t xml:space="preserve"> destinado a dois projetos do Núcleo de Referência:</w:t>
      </w:r>
      <w:r>
        <w:t xml:space="preserve"> </w:t>
      </w:r>
    </w:p>
    <w:p w:rsidR="00997CC0" w:rsidRDefault="00997CC0" w:rsidP="00997CC0">
      <w:proofErr w:type="spellStart"/>
      <w:r>
        <w:t>FradEnem</w:t>
      </w:r>
      <w:proofErr w:type="spellEnd"/>
      <w:r w:rsidR="00A60FCB">
        <w:t xml:space="preserve"> (</w:t>
      </w:r>
      <w:r w:rsidR="001336BF">
        <w:t xml:space="preserve">R$18.000,00 + </w:t>
      </w:r>
      <w:r w:rsidR="00A60FCB">
        <w:t>R$30.141,00</w:t>
      </w:r>
      <w:r w:rsidR="001336BF">
        <w:t xml:space="preserve"> = R$48.141,00</w:t>
      </w:r>
      <w:r w:rsidR="00A60FCB">
        <w:t>)</w:t>
      </w:r>
    </w:p>
    <w:p w:rsidR="00997CC0" w:rsidRDefault="00997CC0" w:rsidP="00997CC0">
      <w:r>
        <w:t xml:space="preserve">Marinheiro Mirim </w:t>
      </w:r>
      <w:r w:rsidR="00A60FCB">
        <w:t>(R$12.160,00)</w:t>
      </w:r>
    </w:p>
    <w:p w:rsidR="00646449" w:rsidRDefault="00646449" w:rsidP="00646449">
      <w:pPr>
        <w:rPr>
          <w:b/>
        </w:rPr>
      </w:pPr>
    </w:p>
    <w:p w:rsidR="00646449" w:rsidRPr="00997CC0" w:rsidRDefault="00646449" w:rsidP="00646449">
      <w:pPr>
        <w:rPr>
          <w:b/>
        </w:rPr>
      </w:pPr>
      <w:proofErr w:type="spellStart"/>
      <w:r w:rsidRPr="00997CC0">
        <w:rPr>
          <w:b/>
        </w:rPr>
        <w:t>FradEnem</w:t>
      </w:r>
      <w:proofErr w:type="spellEnd"/>
    </w:p>
    <w:p w:rsidR="00646449" w:rsidRDefault="00646449" w:rsidP="00646449">
      <w:r>
        <w:t>Aporte orçado para funcionamento durante 8 meses para:</w:t>
      </w:r>
    </w:p>
    <w:p w:rsidR="00646449" w:rsidRDefault="001336BF" w:rsidP="00646449">
      <w:r>
        <w:t>• Pagamento hora/aula R$4</w:t>
      </w:r>
      <w:r w:rsidR="00646449">
        <w:t>0,00. (9 professores, 2hs semanais; matemática e português, 4 horas semanais</w:t>
      </w:r>
      <w:r>
        <w:t xml:space="preserve"> e coordenação</w:t>
      </w:r>
      <w:r w:rsidR="00646449">
        <w:t xml:space="preserve">). </w:t>
      </w:r>
    </w:p>
    <w:p w:rsidR="00646449" w:rsidRDefault="00646449" w:rsidP="00646449">
      <w:r>
        <w:t xml:space="preserve">• </w:t>
      </w:r>
      <w:r w:rsidR="001336BF">
        <w:t>Material de limpeza/ escritório</w:t>
      </w:r>
      <w:r>
        <w:t>. (</w:t>
      </w:r>
      <w:proofErr w:type="gramStart"/>
      <w:r>
        <w:t>tinta</w:t>
      </w:r>
      <w:proofErr w:type="gramEnd"/>
      <w:r>
        <w:t>, impressora, folhas A4).</w:t>
      </w:r>
    </w:p>
    <w:p w:rsidR="00646449" w:rsidRDefault="00646449" w:rsidP="00646449">
      <w:r>
        <w:t xml:space="preserve">• </w:t>
      </w:r>
      <w:r w:rsidR="001336BF">
        <w:t>Lanche</w:t>
      </w:r>
      <w:r>
        <w:t xml:space="preserve">. </w:t>
      </w:r>
    </w:p>
    <w:p w:rsidR="00646449" w:rsidRDefault="00646449" w:rsidP="00646449">
      <w:r>
        <w:t>• Faxina.</w:t>
      </w:r>
    </w:p>
    <w:p w:rsidR="00646449" w:rsidRDefault="00646449" w:rsidP="00646449"/>
    <w:p w:rsidR="00646449" w:rsidRPr="00997CC0" w:rsidRDefault="00646449" w:rsidP="00646449">
      <w:pPr>
        <w:rPr>
          <w:b/>
        </w:rPr>
      </w:pPr>
      <w:r w:rsidRPr="00997CC0">
        <w:rPr>
          <w:b/>
        </w:rPr>
        <w:t>Ad</w:t>
      </w:r>
      <w:r>
        <w:rPr>
          <w:b/>
        </w:rPr>
        <w:t xml:space="preserve">vento da Pandemia da Covid-19. </w:t>
      </w:r>
    </w:p>
    <w:p w:rsidR="00646449" w:rsidRDefault="00646449" w:rsidP="00646449">
      <w:r>
        <w:t>Mudança da estratégia depois do funcion</w:t>
      </w:r>
      <w:r w:rsidR="00A60FCB">
        <w:t>amento a pleno vapor durante o mês de m</w:t>
      </w:r>
      <w:r>
        <w:t>arço:</w:t>
      </w:r>
    </w:p>
    <w:p w:rsidR="00646449" w:rsidRDefault="00646449" w:rsidP="00646449">
      <w:r>
        <w:t xml:space="preserve">• Fim das aulas presenciais. </w:t>
      </w:r>
    </w:p>
    <w:p w:rsidR="00646449" w:rsidRDefault="00646449" w:rsidP="00646449">
      <w:r>
        <w:t xml:space="preserve">• Busca de plataformas que pudessem viabilizar a continuidade das aulas. </w:t>
      </w:r>
    </w:p>
    <w:p w:rsidR="00646449" w:rsidRDefault="00646449" w:rsidP="00646449">
      <w:r>
        <w:t>• Manutenção de entrega do material impresso (apostilas).</w:t>
      </w:r>
    </w:p>
    <w:p w:rsidR="00646449" w:rsidRDefault="00646449" w:rsidP="00646449">
      <w:r>
        <w:t xml:space="preserve">• Manutenção do pagamento aos professores mesmo diante da diminuição, mês a mês, do número de participantes. </w:t>
      </w:r>
    </w:p>
    <w:p w:rsidR="00646449" w:rsidRDefault="00646449" w:rsidP="00646449">
      <w:r>
        <w:t xml:space="preserve">• Em julho, restavam apenas 2 alunos dos 25 iniciais. </w:t>
      </w:r>
    </w:p>
    <w:p w:rsidR="00646449" w:rsidRDefault="00646449" w:rsidP="00646449">
      <w:r>
        <w:t>• Decisão do r</w:t>
      </w:r>
      <w:r w:rsidR="00A60FCB">
        <w:t>etorno às aulas presenciais em a</w:t>
      </w:r>
      <w:r>
        <w:t xml:space="preserve">gosto. 10 alunos retornaram. </w:t>
      </w:r>
    </w:p>
    <w:p w:rsidR="00646449" w:rsidRDefault="00646449" w:rsidP="00646449">
      <w:r>
        <w:t>• Definição da data do E</w:t>
      </w:r>
      <w:r w:rsidR="00A60FCB">
        <w:t>nem: j</w:t>
      </w:r>
      <w:r>
        <w:t xml:space="preserve">aneiro/21. </w:t>
      </w:r>
    </w:p>
    <w:p w:rsidR="00646449" w:rsidRDefault="00646449" w:rsidP="00646449">
      <w:r>
        <w:t>• Compromisso da equipe de seguir dando aulas até o dia da prova, mesmo c</w:t>
      </w:r>
      <w:r w:rsidR="00A60FCB">
        <w:t>om o término dos pagamentos em n</w:t>
      </w:r>
      <w:r>
        <w:t>ovembro.</w:t>
      </w:r>
    </w:p>
    <w:p w:rsidR="008C09A3" w:rsidRDefault="008C09A3" w:rsidP="00997CC0"/>
    <w:p w:rsidR="008C09A3" w:rsidRDefault="008C09A3" w:rsidP="00997CC0"/>
    <w:p w:rsidR="00A60FCB" w:rsidRDefault="00A60FCB" w:rsidP="00997CC0"/>
    <w:p w:rsidR="00646449" w:rsidRDefault="00646449" w:rsidP="00997CC0"/>
    <w:p w:rsidR="00646449" w:rsidRDefault="00646449" w:rsidP="00997CC0"/>
    <w:p w:rsidR="00646449" w:rsidRDefault="00292E6E" w:rsidP="00997CC0">
      <w:r w:rsidRPr="00292E6E">
        <w:drawing>
          <wp:anchor distT="0" distB="0" distL="114300" distR="114300" simplePos="0" relativeHeight="251663360" behindDoc="0" locked="0" layoutInCell="1" allowOverlap="1" wp14:anchorId="75A675C8" wp14:editId="0E017BCF">
            <wp:simplePos x="0" y="0"/>
            <wp:positionH relativeFrom="margin">
              <wp:align>left</wp:align>
            </wp:positionH>
            <wp:positionV relativeFrom="paragraph">
              <wp:posOffset>363138</wp:posOffset>
            </wp:positionV>
            <wp:extent cx="6645910" cy="6896648"/>
            <wp:effectExtent l="0" t="0" r="254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9A3" w:rsidRDefault="008C09A3" w:rsidP="00997CC0"/>
    <w:p w:rsidR="008C09A3" w:rsidRDefault="008C09A3" w:rsidP="00997CC0"/>
    <w:p w:rsidR="008C09A3" w:rsidRDefault="008C09A3" w:rsidP="00997CC0"/>
    <w:p w:rsidR="008C09A3" w:rsidRDefault="008C09A3" w:rsidP="00997CC0"/>
    <w:p w:rsidR="008C09A3" w:rsidRDefault="008C09A3" w:rsidP="00997CC0"/>
    <w:p w:rsidR="00F6200B" w:rsidRDefault="00F6200B" w:rsidP="008C09A3">
      <w:pPr>
        <w:rPr>
          <w:b/>
        </w:rPr>
      </w:pPr>
    </w:p>
    <w:p w:rsidR="00F6200B" w:rsidRDefault="00FC0680" w:rsidP="008C09A3">
      <w:pPr>
        <w:rPr>
          <w:b/>
        </w:rPr>
      </w:pPr>
      <w:r w:rsidRPr="00FC068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0CDAEAD" wp14:editId="7DB31599">
            <wp:simplePos x="0" y="0"/>
            <wp:positionH relativeFrom="margin">
              <wp:align>left</wp:align>
            </wp:positionH>
            <wp:positionV relativeFrom="paragraph">
              <wp:posOffset>391275</wp:posOffset>
            </wp:positionV>
            <wp:extent cx="6645910" cy="7384775"/>
            <wp:effectExtent l="0" t="0" r="2540" b="698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00B" w:rsidRDefault="00F6200B" w:rsidP="008C09A3">
      <w:pPr>
        <w:rPr>
          <w:b/>
        </w:rPr>
      </w:pPr>
    </w:p>
    <w:p w:rsidR="00F6200B" w:rsidRDefault="00F6200B" w:rsidP="008C09A3">
      <w:pPr>
        <w:rPr>
          <w:b/>
        </w:rPr>
      </w:pPr>
    </w:p>
    <w:p w:rsidR="00F6200B" w:rsidRDefault="00F6200B" w:rsidP="008C09A3">
      <w:pPr>
        <w:rPr>
          <w:b/>
        </w:rPr>
      </w:pPr>
    </w:p>
    <w:p w:rsidR="00F6200B" w:rsidRDefault="00F6200B" w:rsidP="008C09A3">
      <w:pPr>
        <w:rPr>
          <w:b/>
        </w:rPr>
      </w:pPr>
    </w:p>
    <w:p w:rsidR="00F6200B" w:rsidRDefault="0082300F" w:rsidP="008C09A3">
      <w:pPr>
        <w:rPr>
          <w:b/>
        </w:rPr>
      </w:pPr>
      <w:r w:rsidRPr="0082300F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823B98C" wp14:editId="7D91FF34">
            <wp:simplePos x="0" y="0"/>
            <wp:positionH relativeFrom="margin">
              <wp:align>center</wp:align>
            </wp:positionH>
            <wp:positionV relativeFrom="paragraph">
              <wp:posOffset>107834</wp:posOffset>
            </wp:positionV>
            <wp:extent cx="3740785" cy="2493645"/>
            <wp:effectExtent l="0" t="0" r="0" b="190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00B" w:rsidRDefault="00F6200B" w:rsidP="008C09A3">
      <w:pPr>
        <w:rPr>
          <w:b/>
        </w:rPr>
      </w:pPr>
    </w:p>
    <w:p w:rsidR="00F6200B" w:rsidRDefault="00F6200B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FC0680" w:rsidRDefault="00FC0680" w:rsidP="008C09A3">
      <w:pPr>
        <w:rPr>
          <w:b/>
        </w:rPr>
      </w:pPr>
    </w:p>
    <w:p w:rsidR="008C09A3" w:rsidRPr="008C09A3" w:rsidRDefault="008C09A3" w:rsidP="008C09A3">
      <w:pPr>
        <w:rPr>
          <w:b/>
        </w:rPr>
      </w:pPr>
      <w:r>
        <w:rPr>
          <w:b/>
        </w:rPr>
        <w:t>Marinheiro Mirim</w:t>
      </w:r>
    </w:p>
    <w:p w:rsidR="008C09A3" w:rsidRDefault="008C09A3" w:rsidP="008C09A3">
      <w:r>
        <w:t xml:space="preserve">Com o fechamento do Hotel Fasano e das Marinas, os módulos previstos para 2020 foram suspensos. </w:t>
      </w:r>
    </w:p>
    <w:p w:rsidR="008C09A3" w:rsidRDefault="008C09A3" w:rsidP="008C09A3">
      <w:r>
        <w:t>Quando a Marinha do Brasil voltou a liberar as provas para obtenção das cartas náuticas para Arraes, fizemos a destinação prevista pelo aporte dado pelos professores, pois Hector e Duda oferecem seus proventos para a doação de uma carta náutica ao melhor c</w:t>
      </w:r>
      <w:r w:rsidR="00F6200B">
        <w:t xml:space="preserve">olocado em cada módulo. </w:t>
      </w:r>
    </w:p>
    <w:p w:rsidR="006D7DAF" w:rsidRDefault="006D7DAF" w:rsidP="008C09A3">
      <w:r w:rsidRPr="00FC0680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E0349BA" wp14:editId="2F300E3B">
            <wp:simplePos x="0" y="0"/>
            <wp:positionH relativeFrom="margin">
              <wp:align>right</wp:align>
            </wp:positionH>
            <wp:positionV relativeFrom="paragraph">
              <wp:posOffset>1091729</wp:posOffset>
            </wp:positionV>
            <wp:extent cx="6645910" cy="1665211"/>
            <wp:effectExtent l="0" t="0" r="254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Em março de 2020 fizemos o início do 3º módulo, remunerando a coordenação do Programa </w:t>
      </w:r>
      <w:proofErr w:type="spellStart"/>
      <w:r>
        <w:t>Terramar</w:t>
      </w:r>
      <w:proofErr w:type="spellEnd"/>
      <w:r>
        <w:t xml:space="preserve"> (coordenado por Renan </w:t>
      </w:r>
      <w:proofErr w:type="spellStart"/>
      <w:r>
        <w:t>Sipriano</w:t>
      </w:r>
      <w:proofErr w:type="spellEnd"/>
      <w:r>
        <w:t xml:space="preserve">) e pagamos também a TI. Com o fechamento do Fasano e das Marinas, houve a suspensão das </w:t>
      </w:r>
      <w:bookmarkStart w:id="0" w:name="_GoBack"/>
      <w:bookmarkEnd w:id="0"/>
      <w:r>
        <w:t>atividades. O montante destinado ao Marinheiro Mirim ficou em caixa (R$11.110,00) para a realização dos 3º, 4º, 5º e 6º módulos e certificação dos alunos inscritos assim que o Hotel Fasano e nossos professores puderem retornar com as aulas em 2021, após a temporada de verão.</w:t>
      </w:r>
    </w:p>
    <w:p w:rsidR="00F6200B" w:rsidRDefault="00F6200B" w:rsidP="008C09A3"/>
    <w:p w:rsidR="006D7DAF" w:rsidRDefault="006D7DAF" w:rsidP="006D7DAF">
      <w:r>
        <w:t>Aguardo por suas observações relativas à aplicação e destino dado ao precioso aporte que nos foi confiado.</w:t>
      </w:r>
    </w:p>
    <w:p w:rsidR="006D7DAF" w:rsidRPr="008819DF" w:rsidRDefault="006D7DAF" w:rsidP="006D7DAF">
      <w:proofErr w:type="gramStart"/>
      <w:r>
        <w:t>Atenciosamente,</w:t>
      </w:r>
      <w:r>
        <w:br/>
        <w:t>Vera</w:t>
      </w:r>
      <w:proofErr w:type="gramEnd"/>
      <w:r>
        <w:t xml:space="preserve"> Gaspar.</w:t>
      </w:r>
      <w:r>
        <w:br/>
      </w:r>
    </w:p>
    <w:p w:rsidR="006D7DAF" w:rsidRPr="00997CC0" w:rsidRDefault="006D7DAF" w:rsidP="008C09A3"/>
    <w:sectPr w:rsidR="006D7DAF" w:rsidRPr="00997CC0" w:rsidSect="00887D8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C2" w:rsidRDefault="004147C2" w:rsidP="00D35C2C">
      <w:pPr>
        <w:spacing w:after="0" w:line="240" w:lineRule="auto"/>
      </w:pPr>
      <w:r>
        <w:separator/>
      </w:r>
    </w:p>
  </w:endnote>
  <w:endnote w:type="continuationSeparator" w:id="0">
    <w:p w:rsidR="004147C2" w:rsidRDefault="004147C2" w:rsidP="00D3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0B" w:rsidRPr="00B36945" w:rsidRDefault="00F6200B" w:rsidP="00D35C2C">
    <w:pPr>
      <w:pStyle w:val="Rodap"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A88A2B" wp14:editId="38C938DC">
              <wp:simplePos x="0" y="0"/>
              <wp:positionH relativeFrom="margin">
                <wp:align>center</wp:align>
              </wp:positionH>
              <wp:positionV relativeFrom="paragraph">
                <wp:posOffset>193040</wp:posOffset>
              </wp:positionV>
              <wp:extent cx="6623050" cy="92710"/>
              <wp:effectExtent l="0" t="0" r="6350" b="2540"/>
              <wp:wrapNone/>
              <wp:docPr id="3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623050" cy="927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33CC"/>
                          </a:gs>
                          <a:gs pos="100000">
                            <a:srgbClr val="00CC9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CEA128" id="Rectangle 7" o:spid="_x0000_s1026" style="position:absolute;margin-left:0;margin-top:15.2pt;width:521.5pt;height:7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" fillcolor="#33c" stroked="f">
              <v:fill color2="#0c9" angle="90" focus="100%" type="gradient"/>
              <v:path arrowok="t"/>
              <o:lock v:ext="edit" aspectratio="t"/>
              <w10:wrap anchorx="margin"/>
            </v:rect>
          </w:pict>
        </mc:Fallback>
      </mc:AlternateContent>
    </w:r>
  </w:p>
  <w:p w:rsidR="00F6200B" w:rsidRDefault="00F6200B" w:rsidP="00D35C2C">
    <w:pPr>
      <w:pStyle w:val="Rodap"/>
      <w:tabs>
        <w:tab w:val="left" w:pos="352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73454" wp14:editId="35BF3D47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6671945" cy="635"/>
              <wp:effectExtent l="0" t="0" r="33655" b="374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719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3807FB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9pt" to="52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">
              <o:lock v:ext="edit" shapetype="f"/>
              <w10:wrap anchorx="margin"/>
            </v:line>
          </w:pict>
        </mc:Fallback>
      </mc:AlternateContent>
    </w:r>
    <w:r>
      <w:tab/>
    </w:r>
  </w:p>
  <w:p w:rsidR="00F6200B" w:rsidRDefault="00F6200B" w:rsidP="00D35C2C">
    <w:pPr>
      <w:pStyle w:val="Rodap"/>
      <w:rPr>
        <w:sz w:val="16"/>
        <w:szCs w:val="16"/>
      </w:rPr>
    </w:pPr>
    <w:r>
      <w:rPr>
        <w:sz w:val="16"/>
        <w:szCs w:val="16"/>
      </w:rPr>
      <w:tab/>
    </w:r>
  </w:p>
  <w:p w:rsidR="00F6200B" w:rsidRDefault="00F6200B" w:rsidP="00D35C2C">
    <w:pPr>
      <w:pStyle w:val="Rodap"/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Rua dos Pinheiros, 749 – Frade, Angra dos Reis - RJ CEP: 23946-085</w:t>
    </w:r>
  </w:p>
  <w:p w:rsidR="00F6200B" w:rsidRPr="00D35C2C" w:rsidRDefault="00F6200B" w:rsidP="00D35C2C">
    <w:pPr>
      <w:pStyle w:val="Rodap"/>
      <w:jc w:val="center"/>
      <w:rPr>
        <w:sz w:val="16"/>
        <w:szCs w:val="16"/>
      </w:rPr>
    </w:pPr>
    <w:r w:rsidRPr="57E3AD71">
      <w:rPr>
        <w:sz w:val="16"/>
        <w:szCs w:val="16"/>
      </w:rPr>
      <w:t>CNPJ 07.094.820/0001-39 (</w:t>
    </w:r>
    <w:r>
      <w:rPr>
        <w:sz w:val="16"/>
        <w:szCs w:val="16"/>
      </w:rPr>
      <w:t>24) 2404-9964</w:t>
    </w:r>
    <w:r w:rsidRPr="57E3AD71">
      <w:rPr>
        <w:sz w:val="16"/>
        <w:szCs w:val="16"/>
      </w:rPr>
      <w:t xml:space="preserve"> / (24) 99902</w:t>
    </w:r>
    <w:r>
      <w:rPr>
        <w:sz w:val="16"/>
        <w:szCs w:val="16"/>
      </w:rPr>
      <w:t>-</w:t>
    </w:r>
    <w:r w:rsidRPr="57E3AD71">
      <w:rPr>
        <w:sz w:val="16"/>
        <w:szCs w:val="16"/>
      </w:rPr>
      <w:t xml:space="preserve">0449 </w:t>
    </w:r>
    <w:r>
      <w:rPr>
        <w:sz w:val="16"/>
        <w:szCs w:val="16"/>
      </w:rPr>
      <w:t xml:space="preserve">– </w:t>
    </w:r>
    <w:hyperlink r:id="rId1" w:history="1">
      <w:r w:rsidRPr="00CC5B3F">
        <w:rPr>
          <w:rStyle w:val="Hyperlink"/>
          <w:sz w:val="16"/>
          <w:szCs w:val="16"/>
        </w:rPr>
        <w:t>referencia.cl749@gmail.com</w:t>
      </w:r>
    </w:hyperlink>
    <w:r>
      <w:rPr>
        <w:sz w:val="16"/>
        <w:szCs w:val="16"/>
      </w:rPr>
      <w:t xml:space="preserve"> - </w:t>
    </w:r>
    <w:r w:rsidRPr="57E3AD71">
      <w:rPr>
        <w:sz w:val="16"/>
        <w:szCs w:val="16"/>
      </w:rPr>
      <w:t xml:space="preserve"> www.nucleodereferencia.org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C2" w:rsidRDefault="004147C2" w:rsidP="00D35C2C">
      <w:pPr>
        <w:spacing w:after="0" w:line="240" w:lineRule="auto"/>
      </w:pPr>
      <w:r>
        <w:separator/>
      </w:r>
    </w:p>
  </w:footnote>
  <w:footnote w:type="continuationSeparator" w:id="0">
    <w:p w:rsidR="004147C2" w:rsidRDefault="004147C2" w:rsidP="00D3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0B" w:rsidRDefault="00F620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81DA9" wp14:editId="4D66BAF5">
              <wp:simplePos x="0" y="0"/>
              <wp:positionH relativeFrom="margin">
                <wp:align>left</wp:align>
              </wp:positionH>
              <wp:positionV relativeFrom="paragraph">
                <wp:posOffset>282043</wp:posOffset>
              </wp:positionV>
              <wp:extent cx="6713838" cy="0"/>
              <wp:effectExtent l="0" t="0" r="3048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138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ACB2F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2pt" to="528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">
              <o:lock v:ext="edit" shapetype="f"/>
              <w10:wrap anchorx="margin"/>
            </v:line>
          </w:pict>
        </mc:Fallback>
      </mc:AlternateContent>
    </w:r>
    <w:r w:rsidRPr="00D35C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1F2FB" wp14:editId="5C33599A">
              <wp:simplePos x="0" y="0"/>
              <wp:positionH relativeFrom="margin">
                <wp:posOffset>1040250</wp:posOffset>
              </wp:positionH>
              <wp:positionV relativeFrom="paragraph">
                <wp:posOffset>-209550</wp:posOffset>
              </wp:positionV>
              <wp:extent cx="5686425" cy="457200"/>
              <wp:effectExtent l="0" t="0" r="952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86425" cy="457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33CC"/>
                          </a:gs>
                          <a:gs pos="100000">
                            <a:srgbClr val="00CC9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16B94" id="Rectangle 3" o:spid="_x0000_s1026" style="position:absolute;margin-left:81.9pt;margin-top:-16.5pt;width:447.75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" fillcolor="#33c" stroked="f">
              <v:fill color2="#0c9" angle="90" focus="100%" type="gradient"/>
              <v:path arrowok="t"/>
              <w10:wrap anchorx="margin"/>
            </v:rect>
          </w:pict>
        </mc:Fallback>
      </mc:AlternateContent>
    </w:r>
    <w:r w:rsidRPr="00D35C2C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90161A8" wp14:editId="050C356A">
          <wp:simplePos x="0" y="0"/>
          <wp:positionH relativeFrom="column">
            <wp:posOffset>-110130</wp:posOffset>
          </wp:positionH>
          <wp:positionV relativeFrom="paragraph">
            <wp:posOffset>-223348</wp:posOffset>
          </wp:positionV>
          <wp:extent cx="1143000" cy="508000"/>
          <wp:effectExtent l="0" t="0" r="0" b="0"/>
          <wp:wrapNone/>
          <wp:docPr id="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2C"/>
    <w:rsid w:val="001336BF"/>
    <w:rsid w:val="00175C79"/>
    <w:rsid w:val="002704EA"/>
    <w:rsid w:val="00292E6E"/>
    <w:rsid w:val="00293496"/>
    <w:rsid w:val="003A401C"/>
    <w:rsid w:val="003E643E"/>
    <w:rsid w:val="004147C2"/>
    <w:rsid w:val="004C1236"/>
    <w:rsid w:val="005E246C"/>
    <w:rsid w:val="00646449"/>
    <w:rsid w:val="00680450"/>
    <w:rsid w:val="006D3A40"/>
    <w:rsid w:val="006D7AEB"/>
    <w:rsid w:val="006D7DAF"/>
    <w:rsid w:val="00755E5A"/>
    <w:rsid w:val="0082300F"/>
    <w:rsid w:val="008424A2"/>
    <w:rsid w:val="00887D8C"/>
    <w:rsid w:val="008C09A3"/>
    <w:rsid w:val="00930CF8"/>
    <w:rsid w:val="00997CC0"/>
    <w:rsid w:val="009A43AB"/>
    <w:rsid w:val="00A27C8A"/>
    <w:rsid w:val="00A60FCB"/>
    <w:rsid w:val="00A97364"/>
    <w:rsid w:val="00AA6356"/>
    <w:rsid w:val="00B17686"/>
    <w:rsid w:val="00BD6DBD"/>
    <w:rsid w:val="00C22E78"/>
    <w:rsid w:val="00CD27DF"/>
    <w:rsid w:val="00D0270F"/>
    <w:rsid w:val="00D35C2C"/>
    <w:rsid w:val="00D81B92"/>
    <w:rsid w:val="00DA3664"/>
    <w:rsid w:val="00EE1807"/>
    <w:rsid w:val="00EF00E8"/>
    <w:rsid w:val="00F3555D"/>
    <w:rsid w:val="00F6200B"/>
    <w:rsid w:val="00F802E0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20A0-C586-4424-8C5E-2A842FB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C2C"/>
  </w:style>
  <w:style w:type="paragraph" w:styleId="Rodap">
    <w:name w:val="footer"/>
    <w:basedOn w:val="Normal"/>
    <w:link w:val="RodapChar"/>
    <w:unhideWhenUsed/>
    <w:rsid w:val="00D3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C2C"/>
  </w:style>
  <w:style w:type="paragraph" w:styleId="Ttulo">
    <w:name w:val="Title"/>
    <w:basedOn w:val="Normal"/>
    <w:next w:val="Normal"/>
    <w:link w:val="TtuloChar"/>
    <w:uiPriority w:val="10"/>
    <w:qFormat/>
    <w:rsid w:val="0027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70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EE18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encia.cl74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Maria</dc:creator>
  <cp:keywords/>
  <dc:description/>
  <cp:lastModifiedBy>Pichau</cp:lastModifiedBy>
  <cp:revision>11</cp:revision>
  <cp:lastPrinted>2020-11-25T18:22:00Z</cp:lastPrinted>
  <dcterms:created xsi:type="dcterms:W3CDTF">2020-11-11T15:35:00Z</dcterms:created>
  <dcterms:modified xsi:type="dcterms:W3CDTF">2020-11-27T14:17:00Z</dcterms:modified>
</cp:coreProperties>
</file>